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03" w:rsidRPr="00D37A0B" w:rsidRDefault="00016003" w:rsidP="000160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философским наукам за </w:t>
      </w:r>
      <w:r w:rsidR="00DF66B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D37A0B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="00E8497A" w:rsidRPr="00E8497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872B24" w:rsidRPr="00D37A0B" w:rsidTr="00872B2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86.3</w:t>
            </w:r>
          </w:p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С 38</w:t>
            </w:r>
          </w:p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Синяков О.В.Религия и этносы Казахстана: история и современность</w:t>
            </w:r>
            <w:proofErr w:type="gram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 лекций / О. В. Синяков. - Петропавловск</w:t>
            </w:r>
            <w:proofErr w:type="gram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 М. Козыбаева</w:t>
            </w:r>
          </w:p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. - 2021. - 100 с.)</w:t>
            </w:r>
            <w:proofErr w:type="gramEnd"/>
          </w:p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(2), аб.6(12).</w:t>
            </w:r>
          </w:p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2B24" w:rsidRPr="00D37A0B" w:rsidTr="00872B2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86.3</w:t>
            </w:r>
          </w:p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Баев  А.В. Влияние древних культур Южного Зауралья и Северного Казахстана на становление религиозных воззрений </w:t>
            </w:r>
            <w:proofErr w:type="spell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Ригведы</w:t>
            </w:r>
            <w:proofErr w:type="spell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Авесты (Религиоведческий и антропологический аспект) : монография / А. В. Баев</w:t>
            </w:r>
            <w:proofErr w:type="gram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СКУ им М. Козыбаева, 2021. - 187 </w:t>
            </w:r>
            <w:proofErr w:type="gram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всего:49 - ч/</w:t>
            </w:r>
            <w:proofErr w:type="spell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(2), аб.6(47).</w:t>
            </w:r>
          </w:p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B24" w:rsidRPr="00D37A0B" w:rsidRDefault="00872B24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07F81" w:rsidRPr="00D37A0B" w:rsidTr="00607F8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7F81" w:rsidRPr="00D37A0B" w:rsidRDefault="00607F8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86.3</w:t>
            </w:r>
          </w:p>
          <w:p w:rsidR="00607F81" w:rsidRPr="00D37A0B" w:rsidRDefault="00607F8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С 38</w:t>
            </w:r>
          </w:p>
          <w:p w:rsidR="00607F81" w:rsidRPr="00D37A0B" w:rsidRDefault="00607F8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7F81" w:rsidRPr="00D37A0B" w:rsidRDefault="00607F8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Синяков О.В. Догматические и культовые особенности религиозных объединений Северо-Казахстанской области</w:t>
            </w:r>
            <w:proofErr w:type="gram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О. В. Синяков, В. В. </w:t>
            </w:r>
            <w:proofErr w:type="spell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Чинишлов</w:t>
            </w:r>
            <w:proofErr w:type="spell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- 120 </w:t>
            </w:r>
            <w:proofErr w:type="gram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607F81" w:rsidRPr="00D37A0B" w:rsidRDefault="00607F8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ч/з</w:t>
            </w:r>
            <w:proofErr w:type="gram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(2), аб.6(12).</w:t>
            </w:r>
          </w:p>
          <w:p w:rsidR="00607F81" w:rsidRPr="00D37A0B" w:rsidRDefault="00607F8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7F81" w:rsidRPr="00D37A0B" w:rsidRDefault="00607F8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1E" w:rsidRPr="00D37A0B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471E" w:rsidRPr="00D37A0B" w:rsidRDefault="00D9471E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87.78</w:t>
            </w:r>
          </w:p>
          <w:p w:rsidR="00D9471E" w:rsidRPr="00D37A0B" w:rsidRDefault="00D9471E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А 64</w:t>
            </w:r>
          </w:p>
          <w:p w:rsidR="00D9471E" w:rsidRPr="00D37A0B" w:rsidRDefault="00D9471E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9471E" w:rsidRPr="00D37A0B" w:rsidRDefault="00D9471E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>Ананишнев</w:t>
            </w:r>
            <w:proofErr w:type="spellEnd"/>
            <w:r w:rsidRPr="00D3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В.В.</w:t>
            </w:r>
            <w:r w:rsidRPr="00D37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A0B">
              <w:rPr>
                <w:rFonts w:ascii="Times New Roman" w:hAnsi="Times New Roman" w:cs="Times New Roman"/>
                <w:sz w:val="24"/>
                <w:szCs w:val="24"/>
              </w:rPr>
              <w:t>Имиджелогия</w:t>
            </w:r>
            <w:proofErr w:type="spellEnd"/>
            <w:r w:rsidRPr="00D37A0B">
              <w:rPr>
                <w:rFonts w:ascii="Times New Roman" w:hAnsi="Times New Roman" w:cs="Times New Roman"/>
                <w:sz w:val="24"/>
                <w:szCs w:val="24"/>
              </w:rPr>
              <w:t xml:space="preserve"> и деловой этикет</w:t>
            </w:r>
            <w:proofErr w:type="gramStart"/>
            <w:r w:rsidRPr="00D37A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37A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наглядное пособие / В. В. </w:t>
            </w:r>
            <w:proofErr w:type="spellStart"/>
            <w:r w:rsidRPr="00D37A0B">
              <w:rPr>
                <w:rFonts w:ascii="Times New Roman" w:hAnsi="Times New Roman" w:cs="Times New Roman"/>
                <w:sz w:val="24"/>
                <w:szCs w:val="24"/>
              </w:rPr>
              <w:t>Ананишнев</w:t>
            </w:r>
            <w:proofErr w:type="spellEnd"/>
            <w:r w:rsidRPr="00D37A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37A0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Start"/>
            <w:r w:rsidRPr="00D37A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37A0B">
              <w:rPr>
                <w:rFonts w:ascii="Times New Roman" w:hAnsi="Times New Roman" w:cs="Times New Roman"/>
                <w:sz w:val="24"/>
                <w:szCs w:val="24"/>
              </w:rPr>
              <w:t xml:space="preserve"> ООО "</w:t>
            </w:r>
            <w:proofErr w:type="spellStart"/>
            <w:r w:rsidRPr="00D37A0B">
              <w:rPr>
                <w:rFonts w:ascii="Times New Roman" w:hAnsi="Times New Roman" w:cs="Times New Roman"/>
                <w:sz w:val="24"/>
                <w:szCs w:val="24"/>
              </w:rPr>
              <w:t>Москластер</w:t>
            </w:r>
            <w:proofErr w:type="spellEnd"/>
            <w:r w:rsidRPr="00D37A0B">
              <w:rPr>
                <w:rFonts w:ascii="Times New Roman" w:hAnsi="Times New Roman" w:cs="Times New Roman"/>
                <w:sz w:val="24"/>
                <w:szCs w:val="24"/>
              </w:rPr>
              <w:t>", 2020. - 53 с.</w:t>
            </w:r>
          </w:p>
          <w:p w:rsidR="00D9471E" w:rsidRPr="00D37A0B" w:rsidRDefault="00D9471E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A0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37A0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D37A0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D9471E" w:rsidRPr="00D37A0B" w:rsidRDefault="00D9471E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71E" w:rsidRPr="00D37A0B" w:rsidRDefault="00D9471E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471E" w:rsidRPr="00D37A0B" w:rsidRDefault="00D9471E" w:rsidP="0001600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9471E" w:rsidRPr="00D37A0B" w:rsidSect="00B22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DE8"/>
    <w:rsid w:val="00016003"/>
    <w:rsid w:val="000317BD"/>
    <w:rsid w:val="000E0485"/>
    <w:rsid w:val="000E07F6"/>
    <w:rsid w:val="0010494C"/>
    <w:rsid w:val="001554FE"/>
    <w:rsid w:val="001B6DE8"/>
    <w:rsid w:val="0033157D"/>
    <w:rsid w:val="003F3163"/>
    <w:rsid w:val="0045582C"/>
    <w:rsid w:val="00491756"/>
    <w:rsid w:val="005B0E19"/>
    <w:rsid w:val="00607F81"/>
    <w:rsid w:val="00702FFB"/>
    <w:rsid w:val="00766C23"/>
    <w:rsid w:val="007723F7"/>
    <w:rsid w:val="00863B04"/>
    <w:rsid w:val="00872B24"/>
    <w:rsid w:val="009C136C"/>
    <w:rsid w:val="00B220FD"/>
    <w:rsid w:val="00B352D4"/>
    <w:rsid w:val="00C131B8"/>
    <w:rsid w:val="00C201D9"/>
    <w:rsid w:val="00CE44B7"/>
    <w:rsid w:val="00D1476A"/>
    <w:rsid w:val="00D37A0B"/>
    <w:rsid w:val="00D9471E"/>
    <w:rsid w:val="00DF66B7"/>
    <w:rsid w:val="00E8497A"/>
    <w:rsid w:val="00F32925"/>
    <w:rsid w:val="00F54F7D"/>
    <w:rsid w:val="00FA0B2F"/>
    <w:rsid w:val="00FF0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19</cp:revision>
  <dcterms:created xsi:type="dcterms:W3CDTF">2020-06-22T04:38:00Z</dcterms:created>
  <dcterms:modified xsi:type="dcterms:W3CDTF">2021-08-26T10:29:00Z</dcterms:modified>
</cp:coreProperties>
</file>